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3E6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18CE3071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1561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GROUND IMPROVEMENT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315610" w:rsidRDefault="00315610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63E65" w:rsidP="00315610">
            <w:pPr>
              <w:jc w:val="both"/>
            </w:pPr>
            <w:r>
              <w:t>Explain the basic concepts in Ground Improvement techniques.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562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3E65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63E65" w:rsidP="00315610">
            <w:pPr>
              <w:jc w:val="both"/>
            </w:pPr>
            <w:r>
              <w:t>Explain the Electro-Osmosis method in Ground Improvement.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562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3E65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3156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63E65" w:rsidP="00315610">
            <w:pPr>
              <w:jc w:val="both"/>
            </w:pPr>
            <w:r>
              <w:t>Explain Vibroflotation in densifying the soil.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562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3E65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63E65" w:rsidP="00315610">
            <w:pPr>
              <w:jc w:val="both"/>
            </w:pPr>
            <w:r>
              <w:t>How do the method of blasting and vibrocompaction help in improving the property of soil.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562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3E65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63E65" w:rsidP="00315610">
            <w:pPr>
              <w:jc w:val="both"/>
            </w:pPr>
            <w:r w:rsidRPr="00563E65">
              <w:t>A 5 m thick highway embankment is to be constructed at a location where the soil profile is 6</w:t>
            </w:r>
            <w:r w:rsidR="00315610">
              <w:t xml:space="preserve"> </w:t>
            </w:r>
            <w:r w:rsidRPr="00563E65">
              <w:t>m thick normally consolidated clay with sand lenses over rock. The undrained strength of the clay is 15 kPa. The unit weight of embankment material is 18 kN/m</w:t>
            </w:r>
            <w:r w:rsidRPr="00814B64">
              <w:rPr>
                <w:vertAlign w:val="superscript"/>
              </w:rPr>
              <w:t>3</w:t>
            </w:r>
            <w:r w:rsidRPr="00563E65">
              <w:t>. Stone columns 90 cm in diameter are proposed to be used in equilateral triangle grid pattern at 2.5 m center-to-center spacing. Determine: (a) the load carried by a single stone column, and (b) the safety of the stone column in load bearing.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562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63E65" w:rsidP="00193F27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31561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5610" w:rsidRPr="00EF5853" w:rsidRDefault="0031561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15610" w:rsidRPr="00EF5853" w:rsidRDefault="0031561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5610" w:rsidRPr="00EF5853" w:rsidRDefault="00315610" w:rsidP="00315610">
            <w:pPr>
              <w:jc w:val="both"/>
            </w:pPr>
            <w:r>
              <w:t>Explain the stabilization of soil using lime and its advantages.</w:t>
            </w:r>
          </w:p>
        </w:tc>
        <w:tc>
          <w:tcPr>
            <w:tcW w:w="1170" w:type="dxa"/>
            <w:shd w:val="clear" w:color="auto" w:fill="auto"/>
          </w:tcPr>
          <w:p w:rsidR="00315610" w:rsidRPr="00875196" w:rsidRDefault="003156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15610" w:rsidRPr="005814FF" w:rsidRDefault="00315610" w:rsidP="00193F27">
            <w:pPr>
              <w:jc w:val="center"/>
            </w:pPr>
            <w:r>
              <w:t>8</w:t>
            </w:r>
          </w:p>
        </w:tc>
      </w:tr>
      <w:tr w:rsidR="0031561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5610" w:rsidRPr="00EF5853" w:rsidRDefault="003156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5610" w:rsidRPr="00EF5853" w:rsidRDefault="0031561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5610" w:rsidRPr="00EF5853" w:rsidRDefault="00315610" w:rsidP="00315610">
            <w:pPr>
              <w:jc w:val="both"/>
            </w:pPr>
            <w:r>
              <w:t xml:space="preserve">Brief on the use of geopolymer and nano materials in the stabilization of soil. </w:t>
            </w:r>
          </w:p>
        </w:tc>
        <w:tc>
          <w:tcPr>
            <w:tcW w:w="1170" w:type="dxa"/>
            <w:shd w:val="clear" w:color="auto" w:fill="auto"/>
          </w:tcPr>
          <w:p w:rsidR="00315610" w:rsidRPr="00875196" w:rsidRDefault="003156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15610" w:rsidRPr="005814FF" w:rsidRDefault="00315610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156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14B6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4B64" w:rsidRPr="00EF5853" w:rsidRDefault="00814B64" w:rsidP="00315610">
            <w:pPr>
              <w:jc w:val="both"/>
            </w:pPr>
            <w:r>
              <w:t xml:space="preserve">Compare </w:t>
            </w:r>
            <w:bookmarkStart w:id="0" w:name="_GoBack"/>
            <w:bookmarkEnd w:id="0"/>
            <w:r>
              <w:t>suspension and solution grouts.</w:t>
            </w:r>
          </w:p>
        </w:tc>
        <w:tc>
          <w:tcPr>
            <w:tcW w:w="1170" w:type="dxa"/>
            <w:shd w:val="clear" w:color="auto" w:fill="auto"/>
          </w:tcPr>
          <w:p w:rsidR="00814B64" w:rsidRPr="00875196" w:rsidRDefault="00814B64" w:rsidP="00690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14B64" w:rsidRPr="005814FF" w:rsidRDefault="00814B64" w:rsidP="00193F27">
            <w:pPr>
              <w:jc w:val="center"/>
            </w:pPr>
            <w:r>
              <w:t>8</w:t>
            </w:r>
          </w:p>
        </w:tc>
      </w:tr>
      <w:tr w:rsidR="00814B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4B64" w:rsidRPr="00EF5853" w:rsidRDefault="00814B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4B64" w:rsidRPr="00EF5853" w:rsidRDefault="00814B64" w:rsidP="00315610">
            <w:pPr>
              <w:jc w:val="both"/>
            </w:pPr>
            <w:r>
              <w:t>Bring out the different materials used in grouting and list out is characteristics.</w:t>
            </w:r>
          </w:p>
        </w:tc>
        <w:tc>
          <w:tcPr>
            <w:tcW w:w="1170" w:type="dxa"/>
            <w:shd w:val="clear" w:color="auto" w:fill="auto"/>
          </w:tcPr>
          <w:p w:rsidR="00814B64" w:rsidRPr="00875196" w:rsidRDefault="00814B64" w:rsidP="00690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4B64" w:rsidRPr="005814FF" w:rsidRDefault="00814B64" w:rsidP="00193F27">
            <w:pPr>
              <w:jc w:val="center"/>
            </w:pPr>
            <w:r>
              <w:t>8</w:t>
            </w:r>
          </w:p>
        </w:tc>
      </w:tr>
      <w:tr w:rsidR="00814B6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4B64" w:rsidRPr="00EF5853" w:rsidRDefault="00814B64" w:rsidP="003156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14B64" w:rsidRPr="00875196" w:rsidRDefault="00814B6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4B64" w:rsidRPr="005814FF" w:rsidRDefault="00814B64" w:rsidP="00193F27">
            <w:pPr>
              <w:jc w:val="center"/>
            </w:pPr>
          </w:p>
        </w:tc>
      </w:tr>
      <w:tr w:rsidR="00814B6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4B64" w:rsidRPr="00EF5853" w:rsidRDefault="00814B64" w:rsidP="00315610">
            <w:pPr>
              <w:jc w:val="both"/>
            </w:pPr>
            <w:r>
              <w:t>Explain the process of preloading and sand drains in controlling the settlement of soil.</w:t>
            </w:r>
          </w:p>
        </w:tc>
        <w:tc>
          <w:tcPr>
            <w:tcW w:w="1170" w:type="dxa"/>
            <w:shd w:val="clear" w:color="auto" w:fill="auto"/>
          </w:tcPr>
          <w:p w:rsidR="00814B64" w:rsidRPr="00875196" w:rsidRDefault="00814B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4B64" w:rsidRPr="005814FF" w:rsidRDefault="00814B64" w:rsidP="00193F27">
            <w:pPr>
              <w:jc w:val="center"/>
            </w:pPr>
            <w:r>
              <w:t>8</w:t>
            </w:r>
          </w:p>
        </w:tc>
      </w:tr>
      <w:tr w:rsidR="00814B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4B64" w:rsidRPr="00EF5853" w:rsidRDefault="00814B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4B64" w:rsidRPr="00EF5853" w:rsidRDefault="00814B64" w:rsidP="00315610">
            <w:pPr>
              <w:jc w:val="both"/>
            </w:pPr>
            <w:r>
              <w:t>Compare the relative merits and demerits of different methods of vibration in soils.</w:t>
            </w:r>
          </w:p>
        </w:tc>
        <w:tc>
          <w:tcPr>
            <w:tcW w:w="1170" w:type="dxa"/>
            <w:shd w:val="clear" w:color="auto" w:fill="auto"/>
          </w:tcPr>
          <w:p w:rsidR="00814B64" w:rsidRPr="00875196" w:rsidRDefault="00814B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4B64" w:rsidRPr="005814FF" w:rsidRDefault="00814B64" w:rsidP="00193F27">
            <w:pPr>
              <w:jc w:val="center"/>
            </w:pPr>
            <w:r>
              <w:t>8</w:t>
            </w:r>
          </w:p>
        </w:tc>
      </w:tr>
      <w:tr w:rsidR="00814B6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4B64" w:rsidRPr="00EF5853" w:rsidRDefault="00814B64" w:rsidP="003156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14B64" w:rsidRPr="00875196" w:rsidRDefault="00814B6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14B64" w:rsidRPr="005814FF" w:rsidRDefault="00814B64" w:rsidP="00193F27">
            <w:pPr>
              <w:jc w:val="center"/>
            </w:pPr>
          </w:p>
        </w:tc>
      </w:tr>
      <w:tr w:rsidR="00814B6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4B64" w:rsidRPr="00EF5853" w:rsidRDefault="00814B64" w:rsidP="00315610">
            <w:pPr>
              <w:jc w:val="both"/>
            </w:pPr>
            <w:r>
              <w:t>How is preconsolidation pressure evaluated from Oedometer test.</w:t>
            </w:r>
          </w:p>
        </w:tc>
        <w:tc>
          <w:tcPr>
            <w:tcW w:w="1170" w:type="dxa"/>
            <w:shd w:val="clear" w:color="auto" w:fill="auto"/>
          </w:tcPr>
          <w:p w:rsidR="00814B64" w:rsidRPr="00875196" w:rsidRDefault="00814B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14B64" w:rsidRPr="005814FF" w:rsidRDefault="00814B64" w:rsidP="00193F27">
            <w:pPr>
              <w:jc w:val="center"/>
            </w:pPr>
            <w:r>
              <w:t>8</w:t>
            </w:r>
          </w:p>
        </w:tc>
      </w:tr>
      <w:tr w:rsidR="00814B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14B64" w:rsidRPr="00EF5853" w:rsidRDefault="00814B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4B64" w:rsidRPr="00EF5853" w:rsidRDefault="00814B64" w:rsidP="00315610">
            <w:pPr>
              <w:jc w:val="both"/>
            </w:pPr>
            <w:r>
              <w:t>How is dynamic consolidation effective in improvement of soil.</w:t>
            </w:r>
          </w:p>
        </w:tc>
        <w:tc>
          <w:tcPr>
            <w:tcW w:w="1170" w:type="dxa"/>
            <w:shd w:val="clear" w:color="auto" w:fill="auto"/>
          </w:tcPr>
          <w:p w:rsidR="00814B64" w:rsidRPr="00875196" w:rsidRDefault="00814B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14B64" w:rsidRPr="005814FF" w:rsidRDefault="00814B64" w:rsidP="00193F27">
            <w:pPr>
              <w:jc w:val="center"/>
            </w:pPr>
            <w:r>
              <w:t>8</w:t>
            </w:r>
          </w:p>
        </w:tc>
      </w:tr>
      <w:tr w:rsidR="00814B6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14B64" w:rsidRPr="005814FF" w:rsidRDefault="00814B64" w:rsidP="003855ED"/>
        </w:tc>
      </w:tr>
      <w:tr w:rsidR="00814B6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14B64" w:rsidRPr="003855ED" w:rsidRDefault="00814B64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814B6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4B64" w:rsidRPr="00EF5853" w:rsidRDefault="00814B64" w:rsidP="00315610">
            <w:pPr>
              <w:jc w:val="both"/>
            </w:pPr>
            <w:r>
              <w:t>Compare the merits and demerits of sand dains and stone column in compacting the soil.</w:t>
            </w:r>
          </w:p>
        </w:tc>
        <w:tc>
          <w:tcPr>
            <w:tcW w:w="1170" w:type="dxa"/>
            <w:shd w:val="clear" w:color="auto" w:fill="auto"/>
          </w:tcPr>
          <w:p w:rsidR="00814B64" w:rsidRPr="00875196" w:rsidRDefault="00814B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14B64" w:rsidRPr="005814FF" w:rsidRDefault="00814B64" w:rsidP="00193F27">
            <w:pPr>
              <w:jc w:val="center"/>
            </w:pPr>
            <w:r>
              <w:t>10</w:t>
            </w:r>
          </w:p>
        </w:tc>
      </w:tr>
      <w:tr w:rsidR="00814B6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14B64" w:rsidRPr="00EF5853" w:rsidRDefault="00814B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14B64" w:rsidRPr="00EF5853" w:rsidRDefault="00814B6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4B64" w:rsidRPr="00EF5853" w:rsidRDefault="00814B64" w:rsidP="00315610">
            <w:pPr>
              <w:jc w:val="both"/>
            </w:pPr>
            <w:r>
              <w:t>Explain the applications of synthetic fibres in soil reinforcement.</w:t>
            </w:r>
          </w:p>
        </w:tc>
        <w:tc>
          <w:tcPr>
            <w:tcW w:w="1170" w:type="dxa"/>
            <w:shd w:val="clear" w:color="auto" w:fill="auto"/>
          </w:tcPr>
          <w:p w:rsidR="00814B64" w:rsidRPr="00875196" w:rsidRDefault="00814B6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14B64" w:rsidRPr="005814FF" w:rsidRDefault="00814B64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1E777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45050"/>
    <w:multiLevelType w:val="hybridMultilevel"/>
    <w:tmpl w:val="A614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180A"/>
    <w:rsid w:val="000E4455"/>
    <w:rsid w:val="000F3EFE"/>
    <w:rsid w:val="00177DEF"/>
    <w:rsid w:val="001D41FE"/>
    <w:rsid w:val="001D670F"/>
    <w:rsid w:val="001E2222"/>
    <w:rsid w:val="001E7778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15610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18CD"/>
    <w:rsid w:val="005527A4"/>
    <w:rsid w:val="00552CF0"/>
    <w:rsid w:val="0055620C"/>
    <w:rsid w:val="00563E65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B0E13"/>
    <w:rsid w:val="007E38A4"/>
    <w:rsid w:val="00802202"/>
    <w:rsid w:val="00806A39"/>
    <w:rsid w:val="00814615"/>
    <w:rsid w:val="00814B64"/>
    <w:rsid w:val="0081627E"/>
    <w:rsid w:val="00875196"/>
    <w:rsid w:val="0088784C"/>
    <w:rsid w:val="008A56BE"/>
    <w:rsid w:val="008A6193"/>
    <w:rsid w:val="008B0703"/>
    <w:rsid w:val="008B15FF"/>
    <w:rsid w:val="008C7BA2"/>
    <w:rsid w:val="00904D12"/>
    <w:rsid w:val="00911266"/>
    <w:rsid w:val="00942884"/>
    <w:rsid w:val="0095679B"/>
    <w:rsid w:val="00963CB5"/>
    <w:rsid w:val="009B53DD"/>
    <w:rsid w:val="009C0373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65221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3CDB"/>
    <w:rsid w:val="00D62341"/>
    <w:rsid w:val="00D64FF9"/>
    <w:rsid w:val="00D85619"/>
    <w:rsid w:val="00D94D54"/>
    <w:rsid w:val="00DB4E41"/>
    <w:rsid w:val="00DE0497"/>
    <w:rsid w:val="00E44059"/>
    <w:rsid w:val="00E54572"/>
    <w:rsid w:val="00E55790"/>
    <w:rsid w:val="00E5735F"/>
    <w:rsid w:val="00E577A9"/>
    <w:rsid w:val="00E70A47"/>
    <w:rsid w:val="00E75F1A"/>
    <w:rsid w:val="00E824B7"/>
    <w:rsid w:val="00EB0EE0"/>
    <w:rsid w:val="00EB26EF"/>
    <w:rsid w:val="00F11EDB"/>
    <w:rsid w:val="00F162EA"/>
    <w:rsid w:val="00F208C0"/>
    <w:rsid w:val="00F266A7"/>
    <w:rsid w:val="00F35102"/>
    <w:rsid w:val="00F55D6F"/>
    <w:rsid w:val="00F7216D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5620C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2799F-A17F-4B2E-8CFB-F63A07EC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2018-11-29T08:43:00Z</cp:lastPrinted>
  <dcterms:created xsi:type="dcterms:W3CDTF">2018-10-17T10:30:00Z</dcterms:created>
  <dcterms:modified xsi:type="dcterms:W3CDTF">2018-11-29T08:44:00Z</dcterms:modified>
</cp:coreProperties>
</file>